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1FBC" w14:textId="141B88C4" w:rsidR="006F4F0C" w:rsidRPr="00143E73" w:rsidRDefault="00000000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</w:t>
      </w:r>
    </w:p>
    <w:p w14:paraId="1BB81FBE" w14:textId="77777777" w:rsidR="006F4F0C" w:rsidRDefault="00000000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Образац ПП</w:t>
      </w:r>
    </w:p>
    <w:p w14:paraId="1BB81FBF" w14:textId="77777777" w:rsidR="006F4F0C" w:rsidRDefault="006F4F0C">
      <w:pPr>
        <w:pStyle w:val="Standard"/>
      </w:pPr>
    </w:p>
    <w:p w14:paraId="1BB81FC0" w14:textId="77777777" w:rsidR="006F4F0C" w:rsidRDefault="006F4F0C">
      <w:pPr>
        <w:pStyle w:val="Standard"/>
      </w:pPr>
    </w:p>
    <w:p w14:paraId="6E809E41" w14:textId="77777777" w:rsidR="00143E73" w:rsidRDefault="00143E73">
      <w:pPr>
        <w:pStyle w:val="Standard"/>
      </w:pPr>
    </w:p>
    <w:p w14:paraId="1BB81FC1" w14:textId="77777777" w:rsidR="006F4F0C" w:rsidRDefault="00000000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ПРИЈАВА ЗА ПОСМАТРАЧЕ ИЗБОРНЕ КАМПАЊЕ</w:t>
      </w:r>
    </w:p>
    <w:tbl>
      <w:tblPr>
        <w:tblW w:w="100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533"/>
      </w:tblGrid>
      <w:tr w:rsidR="006F4F0C" w14:paraId="1BB81FC3" w14:textId="77777777">
        <w:tc>
          <w:tcPr>
            <w:tcW w:w="10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81FC2" w14:textId="77777777" w:rsidR="006F4F0C" w:rsidRDefault="0000000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Пријављујем се за:</w:t>
            </w:r>
          </w:p>
        </w:tc>
      </w:tr>
      <w:tr w:rsidR="006F4F0C" w14:paraId="1BB81FC8" w14:textId="77777777"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81FC4" w14:textId="77777777" w:rsidR="006F4F0C" w:rsidRDefault="0000000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Координатора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81FC5" w14:textId="77777777" w:rsidR="006F4F0C" w:rsidRDefault="006F4F0C">
            <w:pPr>
              <w:pStyle w:val="TableContents"/>
              <w:snapToGrid w:val="0"/>
              <w:jc w:val="center"/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81FC6" w14:textId="77777777" w:rsidR="006F4F0C" w:rsidRDefault="0000000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Теренског посматрача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81FC7" w14:textId="77777777" w:rsidR="006F4F0C" w:rsidRDefault="006F4F0C">
            <w:pPr>
              <w:pStyle w:val="TableContents"/>
              <w:snapToGrid w:val="0"/>
              <w:jc w:val="center"/>
            </w:pPr>
          </w:p>
        </w:tc>
      </w:tr>
    </w:tbl>
    <w:p w14:paraId="1BB81FC9" w14:textId="77777777" w:rsidR="006F4F0C" w:rsidRDefault="006F4F0C">
      <w:pPr>
        <w:pStyle w:val="Standard"/>
        <w:jc w:val="center"/>
      </w:pPr>
    </w:p>
    <w:p w14:paraId="1BB81FCA" w14:textId="77777777" w:rsidR="006F4F0C" w:rsidRDefault="006F4F0C">
      <w:pPr>
        <w:pStyle w:val="Standard"/>
        <w:jc w:val="both"/>
      </w:pPr>
    </w:p>
    <w:tbl>
      <w:tblPr>
        <w:tblW w:w="9650" w:type="dxa"/>
        <w:tblInd w:w="-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4499"/>
        <w:gridCol w:w="5151"/>
      </w:tblGrid>
      <w:tr w:rsidR="006F4F0C" w14:paraId="1BB81FCC" w14:textId="77777777">
        <w:tc>
          <w:tcPr>
            <w:tcW w:w="9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CB" w14:textId="77777777" w:rsidR="006F4F0C" w:rsidRDefault="0000000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 ОПШТИ ПОДАЦИ</w:t>
            </w:r>
          </w:p>
        </w:tc>
      </w:tr>
      <w:tr w:rsidR="006F4F0C" w14:paraId="1BB81FCF" w14:textId="77777777">
        <w:trPr>
          <w:trHeight w:val="348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CD" w14:textId="77777777" w:rsidR="006F4F0C" w:rsidRDefault="0000000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Име и презиме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CE" w14:textId="77777777" w:rsidR="006F4F0C" w:rsidRDefault="006F4F0C">
            <w:pPr>
              <w:pStyle w:val="TableContents"/>
              <w:snapToGrid w:val="0"/>
              <w:jc w:val="both"/>
            </w:pPr>
          </w:p>
        </w:tc>
      </w:tr>
      <w:tr w:rsidR="006F4F0C" w14:paraId="1BB81FD3" w14:textId="77777777"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0" w14:textId="77777777" w:rsidR="006F4F0C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Место и адреса пребивалишта</w:t>
            </w:r>
          </w:p>
          <w:p w14:paraId="1BB81FD1" w14:textId="77777777" w:rsidR="006F4F0C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(адреса из личне карте)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2" w14:textId="77777777" w:rsidR="006F4F0C" w:rsidRDefault="006F4F0C">
            <w:pPr>
              <w:pStyle w:val="TableContents"/>
              <w:snapToGrid w:val="0"/>
              <w:jc w:val="both"/>
            </w:pPr>
          </w:p>
        </w:tc>
      </w:tr>
      <w:tr w:rsidR="006F4F0C" w14:paraId="1BB81FD7" w14:textId="77777777"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4" w14:textId="77777777" w:rsidR="006F4F0C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Место и адреса боравишта</w:t>
            </w:r>
          </w:p>
          <w:p w14:paraId="1BB81FD5" w14:textId="77777777" w:rsidR="006F4F0C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(где кандидат привремено борави)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6" w14:textId="77777777" w:rsidR="006F4F0C" w:rsidRDefault="006F4F0C">
            <w:pPr>
              <w:pStyle w:val="TableContents"/>
              <w:snapToGrid w:val="0"/>
              <w:jc w:val="both"/>
            </w:pPr>
          </w:p>
        </w:tc>
      </w:tr>
      <w:tr w:rsidR="006F4F0C" w14:paraId="1BB81FDA" w14:textId="77777777"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8" w14:textId="77777777" w:rsidR="006F4F0C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Завршена средња  школа/факултет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9" w14:textId="77777777" w:rsidR="006F4F0C" w:rsidRDefault="006F4F0C">
            <w:pPr>
              <w:pStyle w:val="TableContents"/>
              <w:snapToGrid w:val="0"/>
              <w:jc w:val="both"/>
            </w:pPr>
          </w:p>
        </w:tc>
      </w:tr>
      <w:tr w:rsidR="006F4F0C" w14:paraId="1BB81FDD" w14:textId="77777777">
        <w:trPr>
          <w:trHeight w:val="326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B" w14:textId="77777777" w:rsidR="006F4F0C" w:rsidRDefault="0000000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 Занимање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C" w14:textId="77777777" w:rsidR="006F4F0C" w:rsidRDefault="006F4F0C">
            <w:pPr>
              <w:pStyle w:val="TableContents"/>
              <w:snapToGrid w:val="0"/>
              <w:jc w:val="both"/>
            </w:pPr>
          </w:p>
        </w:tc>
      </w:tr>
      <w:tr w:rsidR="006F4F0C" w14:paraId="1BB81FE0" w14:textId="77777777">
        <w:trPr>
          <w:trHeight w:val="303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E" w14:textId="77777777" w:rsidR="006F4F0C" w:rsidRDefault="0000000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 Радноправни статус – Запослен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DF" w14:textId="77777777" w:rsidR="006F4F0C" w:rsidRDefault="00000000">
            <w:pPr>
              <w:pStyle w:val="TableContents"/>
              <w:jc w:val="both"/>
            </w:pPr>
            <w:r>
              <w:rPr>
                <w:rFonts w:eastAsia="Times New Roman" w:cs="Times New Roman"/>
                <w:sz w:val="21"/>
                <w:szCs w:val="21"/>
              </w:rPr>
              <w:t xml:space="preserve">                     </w:t>
            </w:r>
            <w:r>
              <w:rPr>
                <w:sz w:val="21"/>
                <w:szCs w:val="21"/>
              </w:rPr>
              <w:t>Да                                Не</w:t>
            </w:r>
          </w:p>
        </w:tc>
      </w:tr>
      <w:tr w:rsidR="006F4F0C" w14:paraId="1BB81FE3" w14:textId="77777777">
        <w:trPr>
          <w:trHeight w:val="360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1" w14:textId="77777777" w:rsidR="006F4F0C" w:rsidRDefault="0000000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 Контакт телефон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2" w14:textId="77777777" w:rsidR="006F4F0C" w:rsidRDefault="006F4F0C">
            <w:pPr>
              <w:pStyle w:val="TableContents"/>
              <w:snapToGrid w:val="0"/>
              <w:jc w:val="both"/>
            </w:pPr>
          </w:p>
        </w:tc>
      </w:tr>
      <w:tr w:rsidR="006F4F0C" w14:paraId="1BB81FE6" w14:textId="77777777">
        <w:trPr>
          <w:trHeight w:val="360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4" w14:textId="77777777" w:rsidR="006F4F0C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 Имејл адреса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5" w14:textId="77777777" w:rsidR="006F4F0C" w:rsidRDefault="006F4F0C">
            <w:pPr>
              <w:pStyle w:val="TableContents"/>
              <w:snapToGrid w:val="0"/>
              <w:jc w:val="both"/>
            </w:pPr>
          </w:p>
        </w:tc>
      </w:tr>
      <w:tr w:rsidR="006F4F0C" w14:paraId="1BB81FE9" w14:textId="77777777">
        <w:trPr>
          <w:trHeight w:val="360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7" w14:textId="77777777" w:rsidR="006F4F0C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 Поседовање возачке дозволе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8" w14:textId="77777777" w:rsidR="006F4F0C" w:rsidRDefault="00000000">
            <w:pPr>
              <w:pStyle w:val="TableContents"/>
              <w:jc w:val="both"/>
            </w:pPr>
            <w:r>
              <w:rPr>
                <w:rFonts w:eastAsia="Times New Roman" w:cs="Times New Roman"/>
                <w:sz w:val="21"/>
                <w:szCs w:val="21"/>
              </w:rPr>
              <w:t xml:space="preserve">                    </w:t>
            </w:r>
            <w:r>
              <w:rPr>
                <w:sz w:val="21"/>
                <w:szCs w:val="21"/>
              </w:rPr>
              <w:t>Да                                   Не</w:t>
            </w:r>
          </w:p>
        </w:tc>
      </w:tr>
      <w:tr w:rsidR="006F4F0C" w14:paraId="1BB81FEC" w14:textId="77777777">
        <w:trPr>
          <w:trHeight w:val="360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A" w14:textId="77777777" w:rsidR="006F4F0C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 Познавање рада на рачунару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B" w14:textId="77777777" w:rsidR="006F4F0C" w:rsidRDefault="00000000">
            <w:pPr>
              <w:pStyle w:val="TableContents"/>
              <w:jc w:val="both"/>
            </w:pPr>
            <w:r>
              <w:rPr>
                <w:rFonts w:eastAsia="Times New Roman" w:cs="Times New Roman"/>
                <w:sz w:val="21"/>
                <w:szCs w:val="21"/>
              </w:rPr>
              <w:t xml:space="preserve">                    </w:t>
            </w:r>
            <w:r>
              <w:rPr>
                <w:sz w:val="21"/>
                <w:szCs w:val="21"/>
              </w:rPr>
              <w:t>Да                                   Не</w:t>
            </w:r>
          </w:p>
        </w:tc>
      </w:tr>
      <w:tr w:rsidR="006F4F0C" w14:paraId="1BB81FEF" w14:textId="77777777">
        <w:trPr>
          <w:trHeight w:val="360"/>
        </w:trPr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D" w14:textId="77777777" w:rsidR="006F4F0C" w:rsidRDefault="0000000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 Поседовање рачунара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EE" w14:textId="77777777" w:rsidR="006F4F0C" w:rsidRDefault="00000000">
            <w:pPr>
              <w:pStyle w:val="TableContents"/>
              <w:jc w:val="both"/>
            </w:pPr>
            <w:r>
              <w:rPr>
                <w:rFonts w:eastAsia="Times New Roman" w:cs="Times New Roman"/>
                <w:sz w:val="21"/>
                <w:szCs w:val="21"/>
              </w:rPr>
              <w:t xml:space="preserve">                   </w:t>
            </w:r>
            <w:bookmarkStart w:id="0" w:name="__DdeLink__594_195357214"/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bookmarkEnd w:id="0"/>
            <w:r>
              <w:rPr>
                <w:sz w:val="21"/>
                <w:szCs w:val="21"/>
              </w:rPr>
              <w:t>Да                                   Не</w:t>
            </w:r>
          </w:p>
        </w:tc>
      </w:tr>
    </w:tbl>
    <w:p w14:paraId="1BB81FF0" w14:textId="77777777" w:rsidR="006F4F0C" w:rsidRDefault="006F4F0C">
      <w:pPr>
        <w:pStyle w:val="Standard"/>
        <w:jc w:val="both"/>
      </w:pPr>
    </w:p>
    <w:tbl>
      <w:tblPr>
        <w:tblW w:w="9651" w:type="dxa"/>
        <w:tblInd w:w="-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4500"/>
        <w:gridCol w:w="5151"/>
      </w:tblGrid>
      <w:tr w:rsidR="006F4F0C" w14:paraId="1BB81FF2" w14:textId="77777777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1" w14:textId="77777777" w:rsidR="006F4F0C" w:rsidRDefault="0000000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II ПРИЛОГ</w:t>
            </w:r>
          </w:p>
        </w:tc>
      </w:tr>
      <w:tr w:rsidR="006F4F0C" w14:paraId="1BB81FF5" w14:textId="77777777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3" w14:textId="77777777" w:rsidR="006F4F0C" w:rsidRDefault="0000000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Извод из матичне књиге рођених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4" w14:textId="77777777" w:rsidR="006F4F0C" w:rsidRDefault="006F4F0C">
            <w:pPr>
              <w:pStyle w:val="TableContents"/>
              <w:snapToGrid w:val="0"/>
              <w:jc w:val="center"/>
            </w:pPr>
          </w:p>
        </w:tc>
      </w:tr>
      <w:tr w:rsidR="006F4F0C" w14:paraId="1BB81FF8" w14:textId="77777777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6" w14:textId="77777777" w:rsidR="006F4F0C" w:rsidRDefault="0000000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Уверење о држављанству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7" w14:textId="77777777" w:rsidR="006F4F0C" w:rsidRDefault="006F4F0C">
            <w:pPr>
              <w:pStyle w:val="TableContents"/>
              <w:snapToGrid w:val="0"/>
              <w:jc w:val="center"/>
            </w:pPr>
          </w:p>
        </w:tc>
      </w:tr>
      <w:tr w:rsidR="006F4F0C" w14:paraId="1BB81FFB" w14:textId="77777777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9" w14:textId="77777777" w:rsidR="006F4F0C" w:rsidRDefault="00000000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Диплома или уверење о стеченој стручној спреми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A" w14:textId="77777777" w:rsidR="006F4F0C" w:rsidRDefault="006F4F0C">
            <w:pPr>
              <w:pStyle w:val="TableContents"/>
              <w:snapToGrid w:val="0"/>
              <w:jc w:val="center"/>
            </w:pPr>
          </w:p>
        </w:tc>
      </w:tr>
      <w:tr w:rsidR="006F4F0C" w14:paraId="1BB81FFE" w14:textId="77777777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C" w14:textId="77777777" w:rsidR="006F4F0C" w:rsidRDefault="00000000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Кратка биографија</w:t>
            </w: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D" w14:textId="77777777" w:rsidR="006F4F0C" w:rsidRDefault="006F4F0C">
            <w:pPr>
              <w:pStyle w:val="TableContents"/>
              <w:snapToGrid w:val="0"/>
              <w:jc w:val="center"/>
            </w:pPr>
          </w:p>
        </w:tc>
      </w:tr>
      <w:tr w:rsidR="006F4F0C" w14:paraId="1BB82001" w14:textId="77777777"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1FFF" w14:textId="77777777" w:rsidR="006F4F0C" w:rsidRDefault="006F4F0C">
            <w:pPr>
              <w:pStyle w:val="TableContents"/>
              <w:snapToGrid w:val="0"/>
              <w:rPr>
                <w:sz w:val="21"/>
                <w:szCs w:val="21"/>
              </w:rPr>
            </w:pPr>
          </w:p>
        </w:tc>
        <w:tc>
          <w:tcPr>
            <w:tcW w:w="5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2000" w14:textId="77777777" w:rsidR="006F4F0C" w:rsidRDefault="006F4F0C">
            <w:pPr>
              <w:pStyle w:val="TableContents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14:paraId="1BB82002" w14:textId="77777777" w:rsidR="006F4F0C" w:rsidRDefault="006F4F0C">
      <w:pPr>
        <w:pStyle w:val="Standard"/>
        <w:jc w:val="both"/>
      </w:pPr>
    </w:p>
    <w:tbl>
      <w:tblPr>
        <w:tblW w:w="9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9684"/>
      </w:tblGrid>
      <w:tr w:rsidR="006F4F0C" w14:paraId="1BB82004" w14:textId="77777777">
        <w:tc>
          <w:tcPr>
            <w:tcW w:w="9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2003" w14:textId="77777777" w:rsidR="006F4F0C" w:rsidRDefault="0000000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III НАПОМЕНА</w:t>
            </w:r>
          </w:p>
        </w:tc>
      </w:tr>
      <w:tr w:rsidR="006F4F0C" w14:paraId="1BB82006" w14:textId="77777777">
        <w:trPr>
          <w:trHeight w:val="1333"/>
        </w:trPr>
        <w:tc>
          <w:tcPr>
            <w:tcW w:w="9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B82005" w14:textId="77777777" w:rsidR="006F4F0C" w:rsidRDefault="00000000">
            <w:pPr>
              <w:pStyle w:val="TableContents"/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iCs/>
                <w:sz w:val="20"/>
                <w:szCs w:val="20"/>
              </w:rPr>
              <w:t>унети податке од значаја за личну и професионалну биографију</w:t>
            </w:r>
          </w:p>
        </w:tc>
      </w:tr>
    </w:tbl>
    <w:p w14:paraId="1BB82007" w14:textId="77777777" w:rsidR="006F4F0C" w:rsidRDefault="006F4F0C">
      <w:pPr>
        <w:pStyle w:val="Standard"/>
        <w:jc w:val="both"/>
      </w:pPr>
    </w:p>
    <w:p w14:paraId="1BB82008" w14:textId="77777777" w:rsidR="006F4F0C" w:rsidRDefault="00000000">
      <w:pPr>
        <w:pStyle w:val="Standard"/>
      </w:pPr>
      <w:r>
        <w:t>У__________________</w:t>
      </w:r>
    </w:p>
    <w:p w14:paraId="1BB82009" w14:textId="77777777" w:rsidR="006F4F0C" w:rsidRDefault="00000000">
      <w:pPr>
        <w:pStyle w:val="Standard"/>
      </w:pPr>
      <w:r>
        <w:t>Датум: _____________</w:t>
      </w:r>
    </w:p>
    <w:p w14:paraId="1BB8200A" w14:textId="77777777" w:rsidR="006F4F0C" w:rsidRDefault="00000000">
      <w:pPr>
        <w:pStyle w:val="Standard"/>
        <w:jc w:val="right"/>
      </w:pPr>
      <w:r>
        <w:t>Својеручни потпис:</w:t>
      </w:r>
    </w:p>
    <w:p w14:paraId="1BB8200B" w14:textId="77777777" w:rsidR="006F4F0C" w:rsidRDefault="006F4F0C">
      <w:pPr>
        <w:pStyle w:val="Standard"/>
        <w:jc w:val="right"/>
      </w:pPr>
    </w:p>
    <w:p w14:paraId="1BB8200C" w14:textId="77777777" w:rsidR="006F4F0C" w:rsidRDefault="00000000">
      <w:pPr>
        <w:pStyle w:val="Standard"/>
        <w:tabs>
          <w:tab w:val="left" w:pos="570"/>
        </w:tabs>
        <w:jc w:val="right"/>
        <w:rPr>
          <w:rFonts w:eastAsia="BAAAAA+LiberationSerif, 'Yu Got" w:cs="BAAAAA+LiberationSerif, 'Yu Got"/>
        </w:rPr>
      </w:pPr>
      <w:r>
        <w:rPr>
          <w:rFonts w:eastAsia="BAAAAA+LiberationSerif, 'Yu Got" w:cs="BAAAAA+LiberationSerif, 'Yu Got"/>
        </w:rPr>
        <w:t>_________________</w:t>
      </w:r>
    </w:p>
    <w:p w14:paraId="1BB8200D" w14:textId="77777777" w:rsidR="006F4F0C" w:rsidRDefault="006F4F0C">
      <w:pPr>
        <w:pStyle w:val="Standard"/>
        <w:tabs>
          <w:tab w:val="left" w:pos="570"/>
        </w:tabs>
        <w:jc w:val="both"/>
        <w:rPr>
          <w:rFonts w:eastAsia="BAAAAA+LiberationSerif, 'Yu Got" w:cs="BAAAAA+LiberationSerif, 'Yu Got"/>
        </w:rPr>
      </w:pPr>
    </w:p>
    <w:p w14:paraId="1BB8200E" w14:textId="77777777" w:rsidR="006F4F0C" w:rsidRDefault="006F4F0C">
      <w:pPr>
        <w:pStyle w:val="Standard"/>
        <w:tabs>
          <w:tab w:val="left" w:pos="570"/>
        </w:tabs>
        <w:jc w:val="both"/>
        <w:rPr>
          <w:rFonts w:eastAsia="BAAAAA+LiberationSerif, 'Yu Got" w:cs="BAAAAA+LiberationSerif, 'Yu Got"/>
        </w:rPr>
      </w:pPr>
    </w:p>
    <w:p w14:paraId="1BB8200F" w14:textId="77777777" w:rsidR="006F4F0C" w:rsidRDefault="006F4F0C">
      <w:pPr>
        <w:pStyle w:val="Standard"/>
        <w:tabs>
          <w:tab w:val="left" w:pos="570"/>
        </w:tabs>
        <w:jc w:val="both"/>
        <w:rPr>
          <w:rFonts w:eastAsia="BAAAAA+LiberationSerif, 'Yu Got" w:cs="BAAAAA+LiberationSerif, 'Yu Got"/>
        </w:rPr>
      </w:pPr>
    </w:p>
    <w:p w14:paraId="1BB82010" w14:textId="77777777" w:rsidR="006F4F0C" w:rsidRDefault="006F4F0C">
      <w:pPr>
        <w:pStyle w:val="Standard"/>
        <w:tabs>
          <w:tab w:val="left" w:pos="570"/>
        </w:tabs>
        <w:jc w:val="both"/>
        <w:rPr>
          <w:rFonts w:eastAsia="BAAAAA+LiberationSerif, 'Yu Got" w:cs="BAAAAA+LiberationSerif, 'Yu Got"/>
        </w:rPr>
      </w:pPr>
    </w:p>
    <w:sectPr w:rsidR="006F4F0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altName w:val="Cambria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angal, 'Courier New'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BAAAAA+LiberationSerif, 'Yu Go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8FD"/>
    <w:multiLevelType w:val="multilevel"/>
    <w:tmpl w:val="EFB2059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927C4D"/>
    <w:multiLevelType w:val="multilevel"/>
    <w:tmpl w:val="C26084D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173EFB"/>
    <w:multiLevelType w:val="multilevel"/>
    <w:tmpl w:val="A330F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985131"/>
    <w:multiLevelType w:val="multilevel"/>
    <w:tmpl w:val="18A4BD6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6744E2F"/>
    <w:multiLevelType w:val="multilevel"/>
    <w:tmpl w:val="58205E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86A6C08"/>
    <w:multiLevelType w:val="multilevel"/>
    <w:tmpl w:val="90126BF2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CB6D58"/>
    <w:multiLevelType w:val="multilevel"/>
    <w:tmpl w:val="38E642F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A27FE4"/>
    <w:multiLevelType w:val="multilevel"/>
    <w:tmpl w:val="622CBDB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094055E"/>
    <w:multiLevelType w:val="multilevel"/>
    <w:tmpl w:val="266EC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314513B"/>
    <w:multiLevelType w:val="multilevel"/>
    <w:tmpl w:val="28D26FA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7BB4441"/>
    <w:multiLevelType w:val="multilevel"/>
    <w:tmpl w:val="435480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6015379">
    <w:abstractNumId w:val="0"/>
  </w:num>
  <w:num w:numId="2" w16cid:durableId="548147838">
    <w:abstractNumId w:val="3"/>
  </w:num>
  <w:num w:numId="3" w16cid:durableId="129399864">
    <w:abstractNumId w:val="8"/>
  </w:num>
  <w:num w:numId="4" w16cid:durableId="1957252650">
    <w:abstractNumId w:val="6"/>
  </w:num>
  <w:num w:numId="5" w16cid:durableId="1747024901">
    <w:abstractNumId w:val="5"/>
  </w:num>
  <w:num w:numId="6" w16cid:durableId="433667623">
    <w:abstractNumId w:val="10"/>
  </w:num>
  <w:num w:numId="7" w16cid:durableId="1183011031">
    <w:abstractNumId w:val="7"/>
  </w:num>
  <w:num w:numId="8" w16cid:durableId="44180396">
    <w:abstractNumId w:val="4"/>
  </w:num>
  <w:num w:numId="9" w16cid:durableId="1666543311">
    <w:abstractNumId w:val="9"/>
  </w:num>
  <w:num w:numId="10" w16cid:durableId="1356886827">
    <w:abstractNumId w:val="1"/>
  </w:num>
  <w:num w:numId="11" w16cid:durableId="938025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0C"/>
    <w:rsid w:val="00143E73"/>
    <w:rsid w:val="006F4F0C"/>
    <w:rsid w:val="00F5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1ED7"/>
  <w15:docId w15:val="{C69EAD56-3370-4B9C-8A1E-A092288A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-DefaultParagraphFont">
    <w:name w:val="WW-Default Paragraph Font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qFormat/>
    <w:rPr>
      <w:b/>
      <w:bCs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eastAsia="WenQuanYi Micro Hei" w:cs="Mangal, 'Courier New'"/>
      <w:kern w:val="2"/>
      <w:szCs w:val="18"/>
      <w:lang w:eastAsia="zh-CN" w:bidi="hi-IN"/>
    </w:rPr>
  </w:style>
  <w:style w:type="character" w:customStyle="1" w:styleId="CommentSubjectChar">
    <w:name w:val="Comment Subject Char"/>
    <w:qFormat/>
    <w:rPr>
      <w:rFonts w:eastAsia="WenQuanYi Micro Hei" w:cs="Mangal, 'Courier New'"/>
      <w:b/>
      <w:bCs/>
      <w:kern w:val="2"/>
      <w:szCs w:val="18"/>
      <w:lang w:eastAsia="zh-CN" w:bidi="hi-IN"/>
    </w:rPr>
  </w:style>
  <w:style w:type="character" w:customStyle="1" w:styleId="BalloonTextChar">
    <w:name w:val="Balloon Text Char"/>
    <w:qFormat/>
    <w:rPr>
      <w:rFonts w:ascii="Segoe UI" w:eastAsia="WenQuanYi Micro Hei" w:hAnsi="Segoe UI" w:cs="Mangal, 'Courier New'"/>
      <w:kern w:val="2"/>
      <w:sz w:val="18"/>
      <w:szCs w:val="16"/>
      <w:lang w:eastAsia="zh-CN" w:bidi="hi-IN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Normal"/>
    <w:pPr>
      <w:widowControl w:val="0"/>
    </w:p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rPr>
      <w:rFonts w:ascii="Times New Roman" w:eastAsia="WenQuanYi Micro Hei" w:hAnsi="Times New Roman" w:cs="Lohit Hindi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CommentText">
    <w:name w:val="annotation text"/>
    <w:basedOn w:val="Standard"/>
    <w:qFormat/>
    <w:rPr>
      <w:rFonts w:cs="Mangal, 'Courier New'"/>
      <w:sz w:val="20"/>
      <w:szCs w:val="18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BalloonText">
    <w:name w:val="Balloon Text"/>
    <w:basedOn w:val="Standard"/>
    <w:qFormat/>
    <w:rPr>
      <w:rFonts w:ascii="Segoe UI" w:eastAsia="Segoe UI" w:hAnsi="Segoe UI" w:cs="Mangal, 'Courier New'"/>
      <w:sz w:val="18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38DDFAED4694C8F5B52380FFE6C67" ma:contentTypeVersion="2" ma:contentTypeDescription="Create a new document." ma:contentTypeScope="" ma:versionID="bc9c24d2e915a74ef5ac4b31420edbad">
  <xsd:schema xmlns:xsd="http://www.w3.org/2001/XMLSchema" xmlns:xs="http://www.w3.org/2001/XMLSchema" xmlns:p="http://schemas.microsoft.com/office/2006/metadata/properties" xmlns:ns2="82a679f1-093e-470f-840a-fdf79bf9687b" targetNamespace="http://schemas.microsoft.com/office/2006/metadata/properties" ma:root="true" ma:fieldsID="9d5a3073c22bcbcc1ea467a570565665" ns2:_="">
    <xsd:import namespace="82a679f1-093e-470f-840a-fdf79bf968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79f1-093e-470f-840a-fdf79bf9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E89DE-C49D-402D-9086-1AD6A777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679f1-093e-470f-840a-fdf79bf96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E6F9E-C743-4C68-82C2-FCC451743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DB3689-8131-4E1E-98AA-2AF55ECE86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Radovic</dc:creator>
  <dc:description/>
  <cp:lastModifiedBy>Jelena Ljubojević</cp:lastModifiedBy>
  <cp:revision>2</cp:revision>
  <cp:lastPrinted>2020-11-17T10:08:00Z</cp:lastPrinted>
  <dcterms:created xsi:type="dcterms:W3CDTF">2023-09-18T06:57:00Z</dcterms:created>
  <dcterms:modified xsi:type="dcterms:W3CDTF">2023-09-18T06:57:00Z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0x010100DD138DDFAED4694C8F5B52380FFE6C67</vt:lpwstr>
  </property>
</Properties>
</file>